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55" w:rsidRPr="007D1ED9" w:rsidRDefault="008F7C55">
      <w:pPr>
        <w:rPr>
          <w:rFonts w:ascii="Times New Roman" w:hAnsi="Times New Roman" w:cs="Times New Roman"/>
          <w:sz w:val="24"/>
          <w:szCs w:val="24"/>
        </w:rPr>
      </w:pPr>
    </w:p>
    <w:p w:rsidR="0084307F" w:rsidRPr="007D1ED9" w:rsidRDefault="0084307F" w:rsidP="007D1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ED9">
        <w:rPr>
          <w:rFonts w:ascii="Times New Roman" w:hAnsi="Times New Roman" w:cs="Times New Roman"/>
          <w:b/>
          <w:sz w:val="24"/>
          <w:szCs w:val="24"/>
        </w:rPr>
        <w:t>Сведения о поступлении выпускников 2024 года</w:t>
      </w:r>
    </w:p>
    <w:p w:rsidR="0084307F" w:rsidRPr="007D1ED9" w:rsidRDefault="0084307F" w:rsidP="007D1ED9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ED9">
        <w:rPr>
          <w:rFonts w:ascii="Times New Roman" w:hAnsi="Times New Roman" w:cs="Times New Roman"/>
          <w:sz w:val="24"/>
          <w:szCs w:val="24"/>
        </w:rPr>
        <w:t>11 класс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4606"/>
        <w:gridCol w:w="2542"/>
        <w:gridCol w:w="1778"/>
      </w:tblGrid>
      <w:tr w:rsidR="0084307F" w:rsidRPr="007D1ED9" w:rsidTr="007D1ED9">
        <w:trPr>
          <w:trHeight w:val="76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7F" w:rsidRPr="0084307F" w:rsidRDefault="0084307F" w:rsidP="008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ВУЗа / СПО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7F" w:rsidRPr="0084307F" w:rsidRDefault="007D1ED9" w:rsidP="008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84307F" w:rsidRPr="0084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есторасположение</w:t>
            </w:r>
            <w:r w:rsidR="0084307F" w:rsidRPr="0084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(город)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ED9" w:rsidRPr="007D1ED9" w:rsidRDefault="007D1ED9" w:rsidP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="0084307F" w:rsidRPr="0084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юджетн</w:t>
            </w:r>
            <w:r w:rsidRPr="007D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ая/</w:t>
            </w:r>
          </w:p>
          <w:p w:rsidR="0084307F" w:rsidRPr="0084307F" w:rsidRDefault="007D1ED9" w:rsidP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коммерческая </w:t>
            </w:r>
            <w:r w:rsidR="0084307F" w:rsidRPr="0084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</w:t>
            </w:r>
            <w:r w:rsidRPr="007D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84307F" w:rsidRPr="007D1ED9" w:rsidTr="007D1ED9">
        <w:trPr>
          <w:trHeight w:val="12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4307F" w:rsidRPr="0084307F" w:rsidRDefault="0084307F" w:rsidP="0084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"Бурятский государственный университет им. </w:t>
            </w:r>
            <w:proofErr w:type="spellStart"/>
            <w:r w:rsidRPr="0084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Д.Банзарова</w:t>
            </w:r>
            <w:proofErr w:type="spellEnd"/>
            <w:r w:rsidRPr="0084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07F" w:rsidRPr="007D1ED9" w:rsidRDefault="0084307F" w:rsidP="008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Улан </w:t>
            </w:r>
            <w:r w:rsidR="007D1ED9" w:rsidRPr="007D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4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Удэ</w:t>
            </w:r>
          </w:p>
          <w:p w:rsidR="007D1ED9" w:rsidRPr="0084307F" w:rsidRDefault="007D1ED9" w:rsidP="008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7F" w:rsidRPr="0084307F" w:rsidRDefault="0084307F" w:rsidP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</w:tr>
      <w:tr w:rsidR="0084307F" w:rsidRPr="007D1ED9" w:rsidTr="007D1ED9">
        <w:trPr>
          <w:trHeight w:val="10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7F" w:rsidRPr="0084307F" w:rsidRDefault="0084307F" w:rsidP="0084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КГБПОУ "Красноярский базовый медицинский колледж им В.М. </w:t>
            </w:r>
            <w:proofErr w:type="spellStart"/>
            <w:r w:rsidRPr="0084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Круговского</w:t>
            </w:r>
            <w:proofErr w:type="spellEnd"/>
            <w:r w:rsidRPr="0084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7F" w:rsidRPr="007D1ED9" w:rsidRDefault="0084307F" w:rsidP="008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  <w:p w:rsidR="007D1ED9" w:rsidRPr="0084307F" w:rsidRDefault="007D1ED9" w:rsidP="008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7F" w:rsidRPr="0084307F" w:rsidRDefault="0084307F" w:rsidP="008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бюджетная </w:t>
            </w:r>
          </w:p>
        </w:tc>
      </w:tr>
      <w:tr w:rsidR="0084307F" w:rsidRPr="007D1ED9" w:rsidTr="007D1ED9">
        <w:trPr>
          <w:trHeight w:val="10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4307F" w:rsidRPr="0084307F" w:rsidRDefault="0084307F" w:rsidP="0084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Восточно-Сибирский филиал ФГБОУ ВО  "Российский государственный </w:t>
            </w:r>
            <w:proofErr w:type="spellStart"/>
            <w:r w:rsidRPr="0084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универстите</w:t>
            </w:r>
            <w:proofErr w:type="spellEnd"/>
            <w:r w:rsidRPr="0084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правосудия"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07F" w:rsidRPr="007D1ED9" w:rsidRDefault="0084307F" w:rsidP="008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  <w:p w:rsidR="007D1ED9" w:rsidRPr="0084307F" w:rsidRDefault="007D1ED9" w:rsidP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  <w:r w:rsidRPr="007D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область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7F" w:rsidRPr="0084307F" w:rsidRDefault="0084307F" w:rsidP="008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коммерческа</w:t>
            </w:r>
            <w:r w:rsidRPr="007D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</w:tbl>
    <w:p w:rsidR="0084307F" w:rsidRDefault="0084307F">
      <w:pPr>
        <w:rPr>
          <w:rFonts w:ascii="Times New Roman" w:hAnsi="Times New Roman" w:cs="Times New Roman"/>
          <w:sz w:val="24"/>
          <w:szCs w:val="24"/>
        </w:rPr>
      </w:pPr>
    </w:p>
    <w:p w:rsidR="007D1ED9" w:rsidRPr="007D1ED9" w:rsidRDefault="007D1ED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307F" w:rsidRPr="007D1ED9" w:rsidRDefault="0084307F" w:rsidP="007D1ED9">
      <w:pPr>
        <w:jc w:val="center"/>
        <w:rPr>
          <w:rFonts w:ascii="Times New Roman" w:hAnsi="Times New Roman" w:cs="Times New Roman"/>
          <w:sz w:val="24"/>
          <w:szCs w:val="24"/>
        </w:rPr>
      </w:pPr>
      <w:r w:rsidRPr="007D1ED9"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W w:w="8953" w:type="dxa"/>
        <w:tblLook w:val="04A0" w:firstRow="1" w:lastRow="0" w:firstColumn="1" w:lastColumn="0" w:noHBand="0" w:noVBand="1"/>
      </w:tblPr>
      <w:tblGrid>
        <w:gridCol w:w="2229"/>
        <w:gridCol w:w="2431"/>
        <w:gridCol w:w="2515"/>
        <w:gridCol w:w="1778"/>
      </w:tblGrid>
      <w:tr w:rsidR="0084307F" w:rsidRPr="007D1ED9" w:rsidTr="007D1ED9">
        <w:trPr>
          <w:trHeight w:val="85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7F" w:rsidRPr="0084307F" w:rsidRDefault="0084307F" w:rsidP="008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СПО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7F" w:rsidRPr="0084307F" w:rsidRDefault="007D1ED9" w:rsidP="008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84307F" w:rsidRPr="0084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есторасположение</w:t>
            </w:r>
            <w:r w:rsidR="0084307F" w:rsidRPr="0084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(город)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07F" w:rsidRPr="0084307F" w:rsidRDefault="007D1ED9" w:rsidP="008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84307F" w:rsidRPr="0084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тделение, специальность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ED9" w:rsidRPr="007D1ED9" w:rsidRDefault="007D1ED9" w:rsidP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84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юджетн</w:t>
            </w:r>
            <w:r w:rsidRPr="007D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ая/</w:t>
            </w:r>
          </w:p>
          <w:p w:rsidR="0084307F" w:rsidRPr="0084307F" w:rsidRDefault="007D1ED9" w:rsidP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коммерческая </w:t>
            </w:r>
            <w:r w:rsidRPr="008430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</w:t>
            </w:r>
            <w:r w:rsidRPr="007D1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84307F" w:rsidRPr="007D1ED9" w:rsidTr="007D1ED9">
        <w:trPr>
          <w:trHeight w:val="990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07F" w:rsidRPr="0084307F" w:rsidRDefault="0084307F" w:rsidP="0084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Могойтинский</w:t>
            </w:r>
            <w:proofErr w:type="spellEnd"/>
            <w:r w:rsidRPr="0084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ГБПОУ "БКТИС 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07F" w:rsidRPr="007D1ED9" w:rsidRDefault="007D1ED9" w:rsidP="008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Могойто Курумканский район</w:t>
            </w:r>
          </w:p>
          <w:p w:rsidR="007D1ED9" w:rsidRPr="0084307F" w:rsidRDefault="007D1ED9" w:rsidP="008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07F" w:rsidRPr="0084307F" w:rsidRDefault="0084307F" w:rsidP="00843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 и гостеприимство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7F" w:rsidRPr="0084307F" w:rsidRDefault="0084307F" w:rsidP="008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</w:tr>
      <w:tr w:rsidR="0084307F" w:rsidRPr="007D1ED9" w:rsidTr="007D1ED9">
        <w:trPr>
          <w:trHeight w:val="825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4307F" w:rsidRPr="0084307F" w:rsidRDefault="0084307F" w:rsidP="0084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"Химико-технический техникум г. Саянска"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D9" w:rsidRPr="007D1ED9" w:rsidRDefault="0084307F" w:rsidP="008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Саянск </w:t>
            </w:r>
          </w:p>
          <w:p w:rsidR="0084307F" w:rsidRPr="0084307F" w:rsidRDefault="007D1ED9" w:rsidP="008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4307F" w:rsidRPr="0084307F" w:rsidRDefault="0084307F" w:rsidP="0084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слесарных работ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7F" w:rsidRPr="0084307F" w:rsidRDefault="0084307F" w:rsidP="008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</w:tr>
      <w:tr w:rsidR="0084307F" w:rsidRPr="007D1ED9" w:rsidTr="007D1ED9">
        <w:trPr>
          <w:trHeight w:val="1110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07F" w:rsidRPr="0084307F" w:rsidRDefault="0084307F" w:rsidP="0084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"Бурятский республиканский педагогический колледж"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07F" w:rsidRPr="007D1ED9" w:rsidRDefault="0084307F" w:rsidP="008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Улан-Удэ</w:t>
            </w:r>
          </w:p>
          <w:p w:rsidR="007D1ED9" w:rsidRPr="0084307F" w:rsidRDefault="007D1ED9" w:rsidP="008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07F" w:rsidRPr="0084307F" w:rsidRDefault="0084307F" w:rsidP="00843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музыкально-художественный факультет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7F" w:rsidRPr="0084307F" w:rsidRDefault="0084307F" w:rsidP="00843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</w:tr>
      <w:tr w:rsidR="007D1ED9" w:rsidRPr="007D1ED9" w:rsidTr="007D1ED9">
        <w:trPr>
          <w:trHeight w:val="135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D9" w:rsidRPr="0084307F" w:rsidRDefault="007D1ED9" w:rsidP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Агротехнический колледж ФГБОУ ВО "БГСХА"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ED9" w:rsidRPr="007D1ED9" w:rsidRDefault="007D1ED9" w:rsidP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Улан </w:t>
            </w:r>
            <w:r w:rsidRPr="007D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43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Удэ</w:t>
            </w:r>
          </w:p>
          <w:p w:rsidR="007D1ED9" w:rsidRPr="0084307F" w:rsidRDefault="007D1ED9" w:rsidP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ED9" w:rsidRPr="0084307F" w:rsidRDefault="007D1ED9" w:rsidP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 и гостеприимство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ED9" w:rsidRPr="0084307F" w:rsidRDefault="007D1ED9" w:rsidP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</w:tr>
      <w:tr w:rsidR="007D1ED9" w:rsidRPr="007D1ED9" w:rsidTr="007D1ED9">
        <w:trPr>
          <w:trHeight w:val="135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D9" w:rsidRPr="0084307F" w:rsidRDefault="007D1ED9" w:rsidP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ПОЧУ "Бурятский финансово-кредитный колледж"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D9" w:rsidRPr="007D1ED9" w:rsidRDefault="007D1ED9" w:rsidP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Улан </w:t>
            </w:r>
            <w:r w:rsidRPr="007D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43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Удэ</w:t>
            </w:r>
          </w:p>
          <w:p w:rsidR="007D1ED9" w:rsidRPr="0084307F" w:rsidRDefault="007D1ED9" w:rsidP="007D1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D9" w:rsidRPr="0084307F" w:rsidRDefault="007D1ED9" w:rsidP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ED9" w:rsidRPr="0084307F" w:rsidRDefault="007D1ED9" w:rsidP="007D1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43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коммерческа</w:t>
            </w:r>
            <w:r w:rsidRPr="007D1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</w:tbl>
    <w:p w:rsidR="0084307F" w:rsidRPr="007D1ED9" w:rsidRDefault="0084307F">
      <w:pPr>
        <w:rPr>
          <w:rFonts w:ascii="Times New Roman" w:hAnsi="Times New Roman" w:cs="Times New Roman"/>
          <w:sz w:val="24"/>
          <w:szCs w:val="24"/>
        </w:rPr>
      </w:pPr>
    </w:p>
    <w:sectPr w:rsidR="0084307F" w:rsidRPr="007D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79"/>
    <w:rsid w:val="00070079"/>
    <w:rsid w:val="007D1ED9"/>
    <w:rsid w:val="0084307F"/>
    <w:rsid w:val="008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59FB"/>
  <w15:chartTrackingRefBased/>
  <w15:docId w15:val="{17B49483-9A7A-474A-A154-A3E51929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2024-11-11T11:32:00Z</dcterms:created>
  <dcterms:modified xsi:type="dcterms:W3CDTF">2024-11-11T11:48:00Z</dcterms:modified>
</cp:coreProperties>
</file>