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5CA53" w14:textId="298FDEF5" w:rsidR="00975BA4" w:rsidRPr="00D30210" w:rsidRDefault="00E27A73" w:rsidP="00D30210">
      <w:pPr>
        <w:pStyle w:val="TableParagraph"/>
        <w:jc w:val="center"/>
        <w:rPr>
          <w:b/>
          <w:sz w:val="24"/>
          <w:szCs w:val="24"/>
        </w:rPr>
      </w:pPr>
      <w:r w:rsidRPr="00D30210">
        <w:rPr>
          <w:b/>
          <w:sz w:val="24"/>
          <w:szCs w:val="24"/>
        </w:rPr>
        <w:t>План</w:t>
      </w:r>
      <w:r w:rsidRPr="00D30210">
        <w:rPr>
          <w:b/>
          <w:spacing w:val="2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мероприятий</w:t>
      </w:r>
      <w:r w:rsidRPr="00D30210">
        <w:rPr>
          <w:b/>
          <w:spacing w:val="2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на</w:t>
      </w:r>
      <w:r w:rsidRPr="00D30210">
        <w:rPr>
          <w:b/>
          <w:spacing w:val="-1"/>
          <w:sz w:val="24"/>
          <w:szCs w:val="24"/>
        </w:rPr>
        <w:t xml:space="preserve"> </w:t>
      </w:r>
      <w:r w:rsidR="00D30210" w:rsidRPr="00D30210">
        <w:rPr>
          <w:b/>
          <w:sz w:val="24"/>
          <w:szCs w:val="24"/>
        </w:rPr>
        <w:t>2024</w:t>
      </w:r>
      <w:r w:rsidRPr="00D30210">
        <w:rPr>
          <w:b/>
          <w:spacing w:val="4"/>
          <w:sz w:val="24"/>
          <w:szCs w:val="24"/>
        </w:rPr>
        <w:t xml:space="preserve"> </w:t>
      </w:r>
      <w:r w:rsidR="00D30210" w:rsidRPr="00D30210">
        <w:rPr>
          <w:b/>
          <w:sz w:val="24"/>
          <w:szCs w:val="24"/>
        </w:rPr>
        <w:t>-2025</w:t>
      </w:r>
      <w:r w:rsidRPr="00D30210">
        <w:rPr>
          <w:b/>
          <w:spacing w:val="-1"/>
          <w:sz w:val="24"/>
          <w:szCs w:val="24"/>
        </w:rPr>
        <w:t xml:space="preserve"> </w:t>
      </w:r>
      <w:r w:rsidR="00910CFC" w:rsidRPr="00D30210">
        <w:rPr>
          <w:b/>
          <w:sz w:val="24"/>
          <w:szCs w:val="24"/>
        </w:rPr>
        <w:t>г</w:t>
      </w:r>
      <w:r w:rsidRPr="00D30210">
        <w:rPr>
          <w:b/>
          <w:sz w:val="24"/>
          <w:szCs w:val="24"/>
        </w:rPr>
        <w:t>г.</w:t>
      </w:r>
      <w:r w:rsidRPr="00D30210">
        <w:rPr>
          <w:b/>
          <w:spacing w:val="1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центра</w:t>
      </w:r>
      <w:r w:rsidRPr="00D30210">
        <w:rPr>
          <w:b/>
          <w:spacing w:val="12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«Точка</w:t>
      </w:r>
      <w:r w:rsidRPr="00D30210">
        <w:rPr>
          <w:b/>
          <w:spacing w:val="2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роста»</w:t>
      </w:r>
    </w:p>
    <w:p w14:paraId="5ADFB0EF" w14:textId="4842AB6B" w:rsidR="00975BA4" w:rsidRPr="00D30210" w:rsidRDefault="00E27A73" w:rsidP="00D30210">
      <w:pPr>
        <w:pStyle w:val="TableParagraph"/>
        <w:jc w:val="center"/>
        <w:rPr>
          <w:b/>
          <w:sz w:val="24"/>
          <w:szCs w:val="24"/>
        </w:rPr>
      </w:pPr>
      <w:r w:rsidRPr="00D30210">
        <w:rPr>
          <w:b/>
          <w:sz w:val="24"/>
          <w:szCs w:val="24"/>
        </w:rPr>
        <w:t>на</w:t>
      </w:r>
      <w:r w:rsidRPr="00D30210">
        <w:rPr>
          <w:b/>
          <w:spacing w:val="-3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базе</w:t>
      </w:r>
      <w:r w:rsidRPr="00D30210">
        <w:rPr>
          <w:b/>
          <w:spacing w:val="-3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МБОУ</w:t>
      </w:r>
      <w:r w:rsidRPr="00D30210">
        <w:rPr>
          <w:b/>
          <w:spacing w:val="-3"/>
          <w:sz w:val="24"/>
          <w:szCs w:val="24"/>
        </w:rPr>
        <w:t xml:space="preserve"> </w:t>
      </w:r>
      <w:r w:rsidR="00910CFC" w:rsidRPr="00D30210">
        <w:rPr>
          <w:b/>
          <w:sz w:val="24"/>
          <w:szCs w:val="24"/>
        </w:rPr>
        <w:t>«М</w:t>
      </w:r>
      <w:r w:rsidR="001F78BF">
        <w:rPr>
          <w:b/>
          <w:sz w:val="24"/>
          <w:szCs w:val="24"/>
        </w:rPr>
        <w:t>огойтинская</w:t>
      </w:r>
      <w:r w:rsidR="00E32C00" w:rsidRPr="00D30210">
        <w:rPr>
          <w:b/>
          <w:sz w:val="24"/>
          <w:szCs w:val="24"/>
        </w:rPr>
        <w:t xml:space="preserve"> СОШ</w:t>
      </w:r>
      <w:r w:rsidR="001F78BF">
        <w:rPr>
          <w:b/>
          <w:sz w:val="24"/>
          <w:szCs w:val="24"/>
        </w:rPr>
        <w:t xml:space="preserve"> им. В. С. Анищенко</w:t>
      </w:r>
      <w:r w:rsidR="00910CFC" w:rsidRPr="00D30210">
        <w:rPr>
          <w:b/>
          <w:sz w:val="24"/>
          <w:szCs w:val="24"/>
        </w:rPr>
        <w:t>»</w:t>
      </w:r>
    </w:p>
    <w:p w14:paraId="5293B87C" w14:textId="77777777" w:rsidR="00975BA4" w:rsidRPr="00D30210" w:rsidRDefault="00975BA4" w:rsidP="00D30210">
      <w:pPr>
        <w:pStyle w:val="TableParagraph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14:paraId="567C0052" w14:textId="77777777">
        <w:trPr>
          <w:trHeight w:val="1542"/>
        </w:trPr>
        <w:tc>
          <w:tcPr>
            <w:tcW w:w="806" w:type="dxa"/>
          </w:tcPr>
          <w:p w14:paraId="081949F6" w14:textId="77777777" w:rsidR="00975BA4" w:rsidRDefault="00E27A73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4" w:type="dxa"/>
          </w:tcPr>
          <w:p w14:paraId="4D371ED5" w14:textId="77777777" w:rsidR="00975BA4" w:rsidRDefault="00E27A73">
            <w:pPr>
              <w:pStyle w:val="TableParagraph"/>
              <w:ind w:left="470" w:right="4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(при необходимости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нормативные/организационные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938" w:type="dxa"/>
          </w:tcPr>
          <w:p w14:paraId="56A6C19F" w14:textId="77777777" w:rsidR="00975BA4" w:rsidRDefault="00E27A73">
            <w:pPr>
              <w:pStyle w:val="TableParagraph"/>
              <w:ind w:left="257" w:right="222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</w:p>
        </w:tc>
        <w:tc>
          <w:tcPr>
            <w:tcW w:w="2702" w:type="dxa"/>
          </w:tcPr>
          <w:p w14:paraId="565ECE59" w14:textId="77777777" w:rsidR="00975BA4" w:rsidRDefault="00E27A73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36" w:type="dxa"/>
          </w:tcPr>
          <w:p w14:paraId="0E1F0127" w14:textId="77777777" w:rsidR="00975BA4" w:rsidRDefault="00E27A73">
            <w:pPr>
              <w:pStyle w:val="TableParagraph"/>
              <w:ind w:left="512" w:right="759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лицо)</w:t>
            </w:r>
          </w:p>
        </w:tc>
      </w:tr>
      <w:tr w:rsidR="00975BA4" w14:paraId="628BAEF8" w14:textId="77777777">
        <w:trPr>
          <w:trHeight w:val="613"/>
        </w:trPr>
        <w:tc>
          <w:tcPr>
            <w:tcW w:w="14746" w:type="dxa"/>
            <w:gridSpan w:val="5"/>
          </w:tcPr>
          <w:p w14:paraId="6E252ABE" w14:textId="77777777" w:rsidR="00975BA4" w:rsidRDefault="00975BA4">
            <w:pPr>
              <w:pStyle w:val="TableParagraph"/>
              <w:ind w:left="0"/>
              <w:rPr>
                <w:b/>
              </w:rPr>
            </w:pPr>
          </w:p>
          <w:p w14:paraId="22E5BCE0" w14:textId="77777777" w:rsidR="00975BA4" w:rsidRDefault="00E27A73">
            <w:pPr>
              <w:pStyle w:val="TableParagraph"/>
              <w:spacing w:before="1"/>
              <w:ind w:left="1384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975BA4" w14:paraId="2DB3A867" w14:textId="77777777">
        <w:trPr>
          <w:trHeight w:val="1233"/>
        </w:trPr>
        <w:tc>
          <w:tcPr>
            <w:tcW w:w="806" w:type="dxa"/>
          </w:tcPr>
          <w:p w14:paraId="23C458E1" w14:textId="77777777"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3E928216" w14:textId="77777777"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14:paraId="1595515F" w14:textId="77777777" w:rsidR="00975BA4" w:rsidRDefault="00E27A73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z w:val="24"/>
              </w:rPr>
              <w:tab/>
              <w:t>роста»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муниципальном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этапе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Всероссийской</w:t>
            </w:r>
          </w:p>
          <w:p w14:paraId="1C5F7903" w14:textId="77777777"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олимпиады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</w:t>
            </w:r>
          </w:p>
        </w:tc>
        <w:tc>
          <w:tcPr>
            <w:tcW w:w="2938" w:type="dxa"/>
          </w:tcPr>
          <w:p w14:paraId="15B23738" w14:textId="77777777" w:rsidR="00975BA4" w:rsidRDefault="00E27A73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итогам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школьного этапа)</w:t>
            </w:r>
          </w:p>
        </w:tc>
        <w:tc>
          <w:tcPr>
            <w:tcW w:w="2702" w:type="dxa"/>
          </w:tcPr>
          <w:p w14:paraId="70FD0BA0" w14:textId="77777777" w:rsidR="00975BA4" w:rsidRDefault="00E27A73">
            <w:pPr>
              <w:pStyle w:val="TableParagraph"/>
              <w:ind w:left="966" w:right="474" w:hanging="7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Сентябрь-октябрь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910CFC">
              <w:rPr>
                <w:i/>
                <w:sz w:val="24"/>
              </w:rPr>
              <w:t>2024</w:t>
            </w:r>
            <w:r>
              <w:rPr>
                <w:i/>
                <w:sz w:val="24"/>
              </w:rPr>
              <w:t xml:space="preserve"> г.</w:t>
            </w:r>
          </w:p>
        </w:tc>
        <w:tc>
          <w:tcPr>
            <w:tcW w:w="3436" w:type="dxa"/>
          </w:tcPr>
          <w:p w14:paraId="36B3E061" w14:textId="77777777"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6F15E16B" w14:textId="77777777">
        <w:trPr>
          <w:trHeight w:val="922"/>
        </w:trPr>
        <w:tc>
          <w:tcPr>
            <w:tcW w:w="806" w:type="dxa"/>
          </w:tcPr>
          <w:p w14:paraId="605055FA" w14:textId="77777777"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14:paraId="04FF3A81" w14:textId="77777777" w:rsidR="00975BA4" w:rsidRDefault="00E27A73">
            <w:pPr>
              <w:pStyle w:val="TableParagraph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  <w:p w14:paraId="4E7422CE" w14:textId="77777777"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14:paraId="58681EAA" w14:textId="77777777" w:rsidR="00975BA4" w:rsidRDefault="00E27A73">
            <w:pPr>
              <w:pStyle w:val="TableParagraph"/>
              <w:ind w:left="830" w:right="818" w:hanging="15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Обучающиеся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14:paraId="2D6D33D4" w14:textId="77777777" w:rsidR="00975BA4" w:rsidRDefault="00E27A73">
            <w:pPr>
              <w:pStyle w:val="TableParagraph"/>
              <w:ind w:left="324" w:right="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910CFC">
              <w:rPr>
                <w:i/>
                <w:sz w:val="24"/>
              </w:rPr>
              <w:t>2024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516A1E36" w14:textId="77777777" w:rsidR="00975BA4" w:rsidRDefault="00E27A73">
            <w:pPr>
              <w:pStyle w:val="TableParagraph"/>
              <w:ind w:left="332" w:right="620" w:firstLine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руководители</w:t>
            </w:r>
          </w:p>
        </w:tc>
      </w:tr>
      <w:tr w:rsidR="00975BA4" w14:paraId="6BA846E1" w14:textId="77777777">
        <w:trPr>
          <w:trHeight w:val="1543"/>
        </w:trPr>
        <w:tc>
          <w:tcPr>
            <w:tcW w:w="806" w:type="dxa"/>
          </w:tcPr>
          <w:p w14:paraId="3575C3FA" w14:textId="77777777"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14:paraId="01EC1C46" w14:textId="77777777" w:rsidR="00975BA4" w:rsidRDefault="00E27A73" w:rsidP="00E32C00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Мастер-класс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современном</w:t>
            </w:r>
            <w:r w:rsidR="00E32C0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</w:p>
        </w:tc>
        <w:tc>
          <w:tcPr>
            <w:tcW w:w="2938" w:type="dxa"/>
          </w:tcPr>
          <w:p w14:paraId="5A0563B9" w14:textId="77777777" w:rsidR="00975BA4" w:rsidRDefault="00E27A73" w:rsidP="00E32C00">
            <w:pPr>
              <w:pStyle w:val="TableParagraph"/>
              <w:ind w:left="547" w:right="670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Учителя </w:t>
            </w:r>
            <w:r w:rsidR="00E32C00">
              <w:rPr>
                <w:i/>
                <w:sz w:val="24"/>
              </w:rPr>
              <w:t>начальных классов и учитель информатики</w:t>
            </w:r>
          </w:p>
        </w:tc>
        <w:tc>
          <w:tcPr>
            <w:tcW w:w="2702" w:type="dxa"/>
          </w:tcPr>
          <w:p w14:paraId="1BCF9630" w14:textId="77777777" w:rsidR="00975BA4" w:rsidRDefault="00910CFC">
            <w:pPr>
              <w:pStyle w:val="TableParagraph"/>
              <w:ind w:left="322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 2024</w:t>
            </w:r>
            <w:r w:rsidR="00E27A73"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05C18216" w14:textId="77777777" w:rsidR="00975BA4" w:rsidRDefault="00E27A73">
            <w:pPr>
              <w:pStyle w:val="TableParagraph"/>
              <w:ind w:left="757" w:right="665" w:hanging="34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50DAD822" w14:textId="77777777">
        <w:trPr>
          <w:trHeight w:val="605"/>
        </w:trPr>
        <w:tc>
          <w:tcPr>
            <w:tcW w:w="806" w:type="dxa"/>
          </w:tcPr>
          <w:p w14:paraId="31B40B1E" w14:textId="77777777"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14:paraId="631B4E98" w14:textId="77777777"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лаборатории.</w:t>
            </w:r>
          </w:p>
          <w:p w14:paraId="29A30F1D" w14:textId="77777777"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Открытый практикум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E32C00">
              <w:rPr>
                <w:i/>
                <w:sz w:val="24"/>
              </w:rPr>
              <w:t>технологии</w:t>
            </w:r>
          </w:p>
        </w:tc>
        <w:tc>
          <w:tcPr>
            <w:tcW w:w="2938" w:type="dxa"/>
          </w:tcPr>
          <w:p w14:paraId="6F87829B" w14:textId="77777777" w:rsidR="00975BA4" w:rsidRDefault="00E27A73">
            <w:pPr>
              <w:pStyle w:val="TableParagraph"/>
              <w:ind w:left="677" w:right="731" w:hanging="116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 w:rsidR="00E32C00">
              <w:rPr>
                <w:i/>
                <w:sz w:val="24"/>
              </w:rPr>
              <w:t xml:space="preserve"> технологии 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3CAA618E" w14:textId="77777777" w:rsidR="00975BA4" w:rsidRDefault="00E27A73" w:rsidP="00910CFC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910CFC">
              <w:rPr>
                <w:i/>
                <w:sz w:val="24"/>
              </w:rPr>
              <w:t>4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6F6D5821" w14:textId="77777777" w:rsidR="00975BA4" w:rsidRDefault="00E27A73">
            <w:pPr>
              <w:pStyle w:val="TableParagraph"/>
              <w:ind w:left="844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E32C00">
              <w:rPr>
                <w:i/>
                <w:sz w:val="24"/>
              </w:rPr>
              <w:t xml:space="preserve"> технологии</w:t>
            </w:r>
          </w:p>
        </w:tc>
      </w:tr>
    </w:tbl>
    <w:p w14:paraId="7D185983" w14:textId="77777777" w:rsidR="00975BA4" w:rsidRDefault="00975BA4">
      <w:pPr>
        <w:rPr>
          <w:sz w:val="24"/>
        </w:rPr>
        <w:sectPr w:rsidR="00975BA4">
          <w:footerReference w:type="default" r:id="rId6"/>
          <w:type w:val="continuous"/>
          <w:pgSz w:w="16860" w:h="11910" w:orient="landscape"/>
          <w:pgMar w:top="760" w:right="960" w:bottom="980" w:left="920" w:header="720" w:footer="794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14:paraId="4917DAA6" w14:textId="77777777">
        <w:trPr>
          <w:trHeight w:val="1103"/>
        </w:trPr>
        <w:tc>
          <w:tcPr>
            <w:tcW w:w="806" w:type="dxa"/>
          </w:tcPr>
          <w:p w14:paraId="47CC79F5" w14:textId="7B5251B3" w:rsidR="00975BA4" w:rsidRDefault="001F78BF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864" w:type="dxa"/>
          </w:tcPr>
          <w:p w14:paraId="0A6F8120" w14:textId="77777777" w:rsidR="00975BA4" w:rsidRDefault="00E27A73">
            <w:pPr>
              <w:pStyle w:val="TableParagraph"/>
              <w:ind w:right="1116"/>
              <w:rPr>
                <w:i/>
                <w:sz w:val="24"/>
              </w:rPr>
            </w:pPr>
            <w:r>
              <w:rPr>
                <w:i/>
                <w:sz w:val="24"/>
              </w:rPr>
              <w:t>Семинар-практикум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«Организация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 деятельности на базе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 роста»</w:t>
            </w:r>
          </w:p>
        </w:tc>
        <w:tc>
          <w:tcPr>
            <w:tcW w:w="2938" w:type="dxa"/>
          </w:tcPr>
          <w:p w14:paraId="72B96949" w14:textId="77777777" w:rsidR="00975BA4" w:rsidRDefault="00E27A73">
            <w:pPr>
              <w:pStyle w:val="TableParagraph"/>
              <w:ind w:left="426" w:right="450" w:firstLine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14:paraId="4E090C5B" w14:textId="77777777" w:rsidR="00975BA4" w:rsidRDefault="00E27A73">
            <w:pPr>
              <w:pStyle w:val="TableParagraph"/>
              <w:spacing w:line="262" w:lineRule="exact"/>
              <w:ind w:left="442" w:right="4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702" w:type="dxa"/>
          </w:tcPr>
          <w:p w14:paraId="4C2BDC32" w14:textId="77777777" w:rsidR="00975BA4" w:rsidRDefault="00E27A73">
            <w:pPr>
              <w:pStyle w:val="TableParagraph"/>
              <w:ind w:left="1054" w:right="946" w:firstLine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910CFC">
              <w:rPr>
                <w:i/>
                <w:spacing w:val="-1"/>
                <w:sz w:val="24"/>
              </w:rPr>
              <w:t>2025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49AB3B89" w14:textId="77777777" w:rsidR="00975BA4" w:rsidRDefault="00E27A73">
            <w:pPr>
              <w:pStyle w:val="TableParagraph"/>
              <w:ind w:left="814" w:right="590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468DBC2D" w14:textId="77777777">
        <w:trPr>
          <w:trHeight w:val="664"/>
        </w:trPr>
        <w:tc>
          <w:tcPr>
            <w:tcW w:w="806" w:type="dxa"/>
          </w:tcPr>
          <w:p w14:paraId="332BF104" w14:textId="69429548" w:rsidR="00975BA4" w:rsidRDefault="001F78BF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4" w:type="dxa"/>
          </w:tcPr>
          <w:p w14:paraId="37C9F0B5" w14:textId="77777777" w:rsidR="00975BA4" w:rsidRDefault="00E27A73">
            <w:pPr>
              <w:pStyle w:val="TableParagraph"/>
              <w:spacing w:line="270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Гагаринский урок «Космос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мы!»</w:t>
            </w:r>
          </w:p>
        </w:tc>
        <w:tc>
          <w:tcPr>
            <w:tcW w:w="2938" w:type="dxa"/>
          </w:tcPr>
          <w:p w14:paraId="592429D1" w14:textId="77777777" w:rsidR="00975BA4" w:rsidRDefault="00E27A73">
            <w:pPr>
              <w:pStyle w:val="TableParagraph"/>
              <w:ind w:left="742" w:right="739" w:hanging="17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</w:p>
        </w:tc>
        <w:tc>
          <w:tcPr>
            <w:tcW w:w="2702" w:type="dxa"/>
          </w:tcPr>
          <w:p w14:paraId="5B651D80" w14:textId="77777777" w:rsidR="00975BA4" w:rsidRDefault="00910CFC">
            <w:pPr>
              <w:pStyle w:val="TableParagraph"/>
              <w:spacing w:line="270" w:lineRule="exact"/>
              <w:ind w:left="277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12.04.2025</w:t>
            </w:r>
            <w:r w:rsidR="00E27A73">
              <w:rPr>
                <w:i/>
                <w:sz w:val="24"/>
              </w:rPr>
              <w:t xml:space="preserve"> г.</w:t>
            </w:r>
          </w:p>
        </w:tc>
        <w:tc>
          <w:tcPr>
            <w:tcW w:w="3436" w:type="dxa"/>
          </w:tcPr>
          <w:p w14:paraId="5129AAE4" w14:textId="77777777" w:rsidR="00975BA4" w:rsidRDefault="00E27A73">
            <w:pPr>
              <w:pStyle w:val="TableParagraph"/>
              <w:ind w:left="340" w:right="882" w:hanging="66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6C972930" w14:textId="77777777">
        <w:trPr>
          <w:trHeight w:val="960"/>
        </w:trPr>
        <w:tc>
          <w:tcPr>
            <w:tcW w:w="806" w:type="dxa"/>
          </w:tcPr>
          <w:p w14:paraId="4678F1E6" w14:textId="6F3A45AD" w:rsidR="00975BA4" w:rsidRDefault="001F78BF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4" w:type="dxa"/>
          </w:tcPr>
          <w:p w14:paraId="28E4DF72" w14:textId="77777777" w:rsidR="00975BA4" w:rsidRDefault="00E27A73">
            <w:pPr>
              <w:pStyle w:val="TableParagraph"/>
              <w:ind w:left="174" w:right="57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 мастерская для педагогов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центров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2938" w:type="dxa"/>
          </w:tcPr>
          <w:p w14:paraId="6F5CD88D" w14:textId="77777777" w:rsidR="00975BA4" w:rsidRDefault="00E27A73">
            <w:pPr>
              <w:pStyle w:val="TableParagraph"/>
              <w:ind w:left="340" w:right="287" w:hanging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</w:tc>
        <w:tc>
          <w:tcPr>
            <w:tcW w:w="2702" w:type="dxa"/>
          </w:tcPr>
          <w:p w14:paraId="57EC85A5" w14:textId="77777777" w:rsidR="00975BA4" w:rsidRDefault="00E27A73">
            <w:pPr>
              <w:pStyle w:val="TableParagraph"/>
              <w:spacing w:line="270" w:lineRule="exact"/>
              <w:ind w:left="324" w:right="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Апрель-май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910CFC">
              <w:rPr>
                <w:i/>
                <w:sz w:val="24"/>
              </w:rPr>
              <w:t>2025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27CFDE7D" w14:textId="77777777" w:rsidR="00975BA4" w:rsidRDefault="00E27A73">
            <w:pPr>
              <w:pStyle w:val="TableParagraph"/>
              <w:ind w:left="332" w:right="882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1A6013D9" w14:textId="77777777">
        <w:trPr>
          <w:trHeight w:val="685"/>
        </w:trPr>
        <w:tc>
          <w:tcPr>
            <w:tcW w:w="806" w:type="dxa"/>
          </w:tcPr>
          <w:p w14:paraId="7E141716" w14:textId="77777777" w:rsidR="00975BA4" w:rsidRDefault="00975B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4" w:type="dxa"/>
          </w:tcPr>
          <w:p w14:paraId="63C6A28C" w14:textId="77777777"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14:paraId="5656C2EE" w14:textId="77777777" w:rsidR="00975BA4" w:rsidRDefault="00E27A73">
            <w:pPr>
              <w:pStyle w:val="TableParagraph"/>
              <w:ind w:left="1070" w:right="430" w:hanging="642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образования «Точка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702" w:type="dxa"/>
          </w:tcPr>
          <w:p w14:paraId="5980F7C8" w14:textId="77777777" w:rsidR="00975BA4" w:rsidRDefault="00975B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6" w:type="dxa"/>
          </w:tcPr>
          <w:p w14:paraId="43AE8CE5" w14:textId="77777777" w:rsidR="00975BA4" w:rsidRDefault="00975BA4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BA4" w14:paraId="3F1D316E" w14:textId="77777777">
        <w:trPr>
          <w:trHeight w:val="921"/>
        </w:trPr>
        <w:tc>
          <w:tcPr>
            <w:tcW w:w="14746" w:type="dxa"/>
            <w:gridSpan w:val="5"/>
          </w:tcPr>
          <w:p w14:paraId="72E61976" w14:textId="77777777"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006BB576" w14:textId="77777777" w:rsidR="00975BA4" w:rsidRDefault="00E27A73">
            <w:pPr>
              <w:pStyle w:val="TableParagraph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конференциях, фестивалях,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75BA4" w14:paraId="3129860F" w14:textId="77777777">
        <w:trPr>
          <w:trHeight w:val="1544"/>
        </w:trPr>
        <w:tc>
          <w:tcPr>
            <w:tcW w:w="806" w:type="dxa"/>
          </w:tcPr>
          <w:p w14:paraId="5DFE2054" w14:textId="77777777"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792B13E0" w14:textId="77777777" w:rsidR="00975BA4" w:rsidRDefault="00E27A73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педагогов центра «Точка роста»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онлайн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z w:val="24"/>
              </w:rPr>
              <w:tab/>
              <w:t>на</w:t>
            </w:r>
          </w:p>
          <w:p w14:paraId="04A65EA8" w14:textId="77777777" w:rsidR="00975BA4" w:rsidRDefault="00E27A73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</w:p>
        </w:tc>
        <w:tc>
          <w:tcPr>
            <w:tcW w:w="2938" w:type="dxa"/>
          </w:tcPr>
          <w:p w14:paraId="7D8A0441" w14:textId="77777777"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14:paraId="32D23EC8" w14:textId="77777777" w:rsidR="00975BA4" w:rsidRDefault="00E27A73">
            <w:pPr>
              <w:pStyle w:val="TableParagraph"/>
              <w:spacing w:line="270" w:lineRule="exact"/>
              <w:ind w:left="324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</w:p>
        </w:tc>
        <w:tc>
          <w:tcPr>
            <w:tcW w:w="3436" w:type="dxa"/>
          </w:tcPr>
          <w:p w14:paraId="46BF3A39" w14:textId="77777777"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1198EDFA" w14:textId="77777777">
        <w:trPr>
          <w:trHeight w:val="827"/>
        </w:trPr>
        <w:tc>
          <w:tcPr>
            <w:tcW w:w="806" w:type="dxa"/>
          </w:tcPr>
          <w:p w14:paraId="2108AFC3" w14:textId="77777777"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14:paraId="654B9C29" w14:textId="77777777" w:rsidR="00975BA4" w:rsidRDefault="00E27A73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педагогов</w:t>
            </w:r>
            <w:r>
              <w:rPr>
                <w:i/>
                <w:sz w:val="24"/>
              </w:rPr>
              <w:tab/>
              <w:t>Цента</w:t>
            </w:r>
            <w:r>
              <w:rPr>
                <w:i/>
                <w:sz w:val="24"/>
              </w:rPr>
              <w:tab/>
              <w:t>«Точка</w:t>
            </w:r>
          </w:p>
          <w:p w14:paraId="20B2C64F" w14:textId="77777777" w:rsidR="00975BA4" w:rsidRDefault="00E27A73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</w:p>
        </w:tc>
        <w:tc>
          <w:tcPr>
            <w:tcW w:w="2938" w:type="dxa"/>
          </w:tcPr>
          <w:p w14:paraId="056E9061" w14:textId="77777777"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14:paraId="7DA59E3E" w14:textId="77777777"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55B4BBE4" w14:textId="77777777" w:rsidR="00975BA4" w:rsidRDefault="00E27A73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центра</w:t>
            </w:r>
          </w:p>
        </w:tc>
      </w:tr>
    </w:tbl>
    <w:p w14:paraId="32EE429F" w14:textId="77777777" w:rsidR="00975BA4" w:rsidRDefault="00975BA4">
      <w:pPr>
        <w:spacing w:line="270" w:lineRule="exact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14:paraId="0BD0C689" w14:textId="77777777">
        <w:trPr>
          <w:trHeight w:val="1233"/>
        </w:trPr>
        <w:tc>
          <w:tcPr>
            <w:tcW w:w="14746" w:type="dxa"/>
            <w:gridSpan w:val="5"/>
          </w:tcPr>
          <w:p w14:paraId="797EAD71" w14:textId="77777777" w:rsidR="00975BA4" w:rsidRDefault="00E27A73">
            <w:pPr>
              <w:pStyle w:val="TableParagraph"/>
              <w:ind w:left="4237" w:right="1258" w:hanging="328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Направление 3. </w:t>
            </w:r>
            <w:r>
              <w:rPr>
                <w:sz w:val="24"/>
              </w:rPr>
              <w:t>Участие в мероприятиях, организуемых Министерством просвещения Российской Федерации и ФГАОУ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975BA4" w14:paraId="0AF70061" w14:textId="77777777">
        <w:trPr>
          <w:trHeight w:val="922"/>
        </w:trPr>
        <w:tc>
          <w:tcPr>
            <w:tcW w:w="806" w:type="dxa"/>
          </w:tcPr>
          <w:p w14:paraId="635D1A42" w14:textId="77777777"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05C5416D" w14:textId="77777777" w:rsidR="00975BA4" w:rsidRDefault="00E27A73">
            <w:pPr>
              <w:pStyle w:val="TableParagraph"/>
              <w:ind w:left="351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 образовательный проект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</w:t>
            </w:r>
          </w:p>
          <w:p w14:paraId="7B6BB834" w14:textId="77777777" w:rsidR="00975BA4" w:rsidRDefault="00E27A73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«Урок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цифры»</w:t>
            </w:r>
          </w:p>
        </w:tc>
        <w:tc>
          <w:tcPr>
            <w:tcW w:w="2938" w:type="dxa"/>
          </w:tcPr>
          <w:p w14:paraId="6E869946" w14:textId="77777777" w:rsidR="00975BA4" w:rsidRDefault="00E27A73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3CB31255" w14:textId="77777777" w:rsidR="00975BA4" w:rsidRDefault="00E27A73" w:rsidP="00910CFC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6"/>
                <w:sz w:val="24"/>
              </w:rPr>
              <w:t xml:space="preserve"> </w:t>
            </w:r>
            <w:r w:rsidR="00910CFC">
              <w:rPr>
                <w:i/>
                <w:sz w:val="24"/>
              </w:rPr>
              <w:t>2024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910CFC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 xml:space="preserve"> года</w:t>
            </w:r>
          </w:p>
        </w:tc>
        <w:tc>
          <w:tcPr>
            <w:tcW w:w="3436" w:type="dxa"/>
          </w:tcPr>
          <w:p w14:paraId="3CD3231E" w14:textId="77777777"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41F6F8BA" w14:textId="77777777">
        <w:trPr>
          <w:trHeight w:val="607"/>
        </w:trPr>
        <w:tc>
          <w:tcPr>
            <w:tcW w:w="14746" w:type="dxa"/>
            <w:gridSpan w:val="5"/>
          </w:tcPr>
          <w:p w14:paraId="40D651D8" w14:textId="77777777"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790EA5AE" w14:textId="77777777" w:rsidR="00975BA4" w:rsidRDefault="00E27A73">
            <w:pPr>
              <w:pStyle w:val="TableParagraph"/>
              <w:ind w:left="2359" w:right="23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</w:tr>
      <w:tr w:rsidR="00975BA4" w14:paraId="6A17A040" w14:textId="77777777">
        <w:trPr>
          <w:trHeight w:val="1542"/>
        </w:trPr>
        <w:tc>
          <w:tcPr>
            <w:tcW w:w="806" w:type="dxa"/>
          </w:tcPr>
          <w:p w14:paraId="3AB0BC6E" w14:textId="77777777"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29399F08" w14:textId="77777777" w:rsidR="00975BA4" w:rsidRDefault="00E27A73">
            <w:pPr>
              <w:pStyle w:val="TableParagraph"/>
              <w:spacing w:line="270" w:lineRule="exact"/>
              <w:ind w:left="455"/>
              <w:rPr>
                <w:i/>
                <w:sz w:val="24"/>
              </w:rPr>
            </w:pPr>
            <w:r>
              <w:rPr>
                <w:i/>
                <w:sz w:val="24"/>
              </w:rPr>
              <w:t>Пресс-обзор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  <w:p w14:paraId="2296ABEF" w14:textId="77777777" w:rsidR="00975BA4" w:rsidRDefault="00E27A73">
            <w:pPr>
              <w:pStyle w:val="TableParagraph"/>
              <w:ind w:left="1364" w:right="896" w:hanging="858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ОУ,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ВК)</w:t>
            </w:r>
          </w:p>
        </w:tc>
        <w:tc>
          <w:tcPr>
            <w:tcW w:w="2938" w:type="dxa"/>
          </w:tcPr>
          <w:p w14:paraId="094EA1E1" w14:textId="77777777" w:rsidR="00975BA4" w:rsidRDefault="00E27A73">
            <w:pPr>
              <w:pStyle w:val="TableParagraph"/>
              <w:ind w:left="598" w:right="563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14:paraId="28A4F51A" w14:textId="77777777" w:rsidR="00975BA4" w:rsidRDefault="00E27A73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5B5BC168" w14:textId="77777777" w:rsidR="00975BA4" w:rsidRDefault="00E27A73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64389C3D" w14:textId="77777777">
        <w:trPr>
          <w:trHeight w:val="1543"/>
        </w:trPr>
        <w:tc>
          <w:tcPr>
            <w:tcW w:w="806" w:type="dxa"/>
          </w:tcPr>
          <w:p w14:paraId="276B9F8D" w14:textId="77777777"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14:paraId="66D4B811" w14:textId="77777777" w:rsidR="00975BA4" w:rsidRDefault="00E27A73">
            <w:pPr>
              <w:pStyle w:val="TableParagraph"/>
              <w:ind w:left="360" w:right="325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Размещение актуальной информации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 центра «Точка роста» на сайте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школы, в социальных сетях,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стендах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школе.</w:t>
            </w:r>
          </w:p>
        </w:tc>
        <w:tc>
          <w:tcPr>
            <w:tcW w:w="2938" w:type="dxa"/>
          </w:tcPr>
          <w:p w14:paraId="09A647D6" w14:textId="77777777" w:rsidR="00975BA4" w:rsidRDefault="00E27A73">
            <w:pPr>
              <w:pStyle w:val="TableParagraph"/>
              <w:ind w:left="600" w:right="561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14:paraId="4B1E802F" w14:textId="77777777" w:rsidR="00975BA4" w:rsidRDefault="00E27A73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6C2861B0" w14:textId="77777777" w:rsidR="00975BA4" w:rsidRDefault="00E27A73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016B14EA" w14:textId="77777777">
        <w:trPr>
          <w:trHeight w:val="606"/>
        </w:trPr>
        <w:tc>
          <w:tcPr>
            <w:tcW w:w="14746" w:type="dxa"/>
            <w:gridSpan w:val="5"/>
          </w:tcPr>
          <w:p w14:paraId="6ACEC160" w14:textId="77777777"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18DD6B53" w14:textId="77777777" w:rsidR="00975BA4" w:rsidRDefault="00E27A73">
            <w:pPr>
              <w:pStyle w:val="TableParagraph"/>
              <w:ind w:left="600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 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75BA4" w14:paraId="7836CDD8" w14:textId="77777777">
        <w:trPr>
          <w:trHeight w:val="930"/>
        </w:trPr>
        <w:tc>
          <w:tcPr>
            <w:tcW w:w="806" w:type="dxa"/>
          </w:tcPr>
          <w:p w14:paraId="040E0C9C" w14:textId="77777777"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2A06679C" w14:textId="77777777" w:rsidR="00975BA4" w:rsidRDefault="00E27A73">
            <w:pPr>
              <w:pStyle w:val="TableParagraph"/>
              <w:ind w:left="831" w:right="778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в реализации сетевых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 программ (по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согласованию)</w:t>
            </w:r>
          </w:p>
        </w:tc>
        <w:tc>
          <w:tcPr>
            <w:tcW w:w="2938" w:type="dxa"/>
          </w:tcPr>
          <w:p w14:paraId="52C18DB7" w14:textId="77777777" w:rsidR="00975BA4" w:rsidRDefault="00E27A73">
            <w:pPr>
              <w:pStyle w:val="TableParagraph"/>
              <w:ind w:left="592" w:right="756" w:firstLine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работники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ОУ,</w:t>
            </w:r>
          </w:p>
        </w:tc>
        <w:tc>
          <w:tcPr>
            <w:tcW w:w="2702" w:type="dxa"/>
          </w:tcPr>
          <w:p w14:paraId="66668F51" w14:textId="77777777" w:rsidR="00975BA4" w:rsidRDefault="00E27A73">
            <w:pPr>
              <w:pStyle w:val="TableParagraph"/>
              <w:ind w:left="506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0794F2E4" w14:textId="77777777" w:rsidR="00975BA4" w:rsidRDefault="00E27A73">
            <w:pPr>
              <w:pStyle w:val="TableParagraph"/>
              <w:ind w:left="5" w:right="1141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30154421" w14:textId="77777777">
        <w:trPr>
          <w:trHeight w:val="613"/>
        </w:trPr>
        <w:tc>
          <w:tcPr>
            <w:tcW w:w="14746" w:type="dxa"/>
            <w:gridSpan w:val="5"/>
          </w:tcPr>
          <w:p w14:paraId="6983E06F" w14:textId="77777777"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03460407" w14:textId="77777777" w:rsidR="00975BA4" w:rsidRDefault="00E27A73">
            <w:pPr>
              <w:pStyle w:val="TableParagraph"/>
              <w:ind w:left="2359" w:right="234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975BA4" w14:paraId="6C11D439" w14:textId="77777777">
        <w:trPr>
          <w:trHeight w:val="924"/>
        </w:trPr>
        <w:tc>
          <w:tcPr>
            <w:tcW w:w="806" w:type="dxa"/>
          </w:tcPr>
          <w:p w14:paraId="3AE379B0" w14:textId="77777777"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43C01B4C" w14:textId="77777777" w:rsidR="00975BA4" w:rsidRDefault="00E27A73">
            <w:pPr>
              <w:pStyle w:val="TableParagraph"/>
              <w:ind w:left="411" w:right="825" w:firstLine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наставничества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ОУ с учетом целевой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методологии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</w:p>
        </w:tc>
        <w:tc>
          <w:tcPr>
            <w:tcW w:w="2938" w:type="dxa"/>
          </w:tcPr>
          <w:p w14:paraId="3BE3FB97" w14:textId="77777777" w:rsidR="00975BA4" w:rsidRDefault="00E27A73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14:paraId="3437A68C" w14:textId="77777777" w:rsidR="00975BA4" w:rsidRDefault="00E27A73">
            <w:pPr>
              <w:pStyle w:val="TableParagraph"/>
              <w:spacing w:line="270" w:lineRule="exact"/>
              <w:ind w:left="57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55FD28C4" w14:textId="77777777" w:rsidR="00975BA4" w:rsidRDefault="00E27A73">
            <w:pPr>
              <w:pStyle w:val="TableParagraph"/>
              <w:spacing w:line="270" w:lineRule="exact"/>
              <w:ind w:left="59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3DBD8C78" w14:textId="77777777">
        <w:trPr>
          <w:trHeight w:val="611"/>
        </w:trPr>
        <w:tc>
          <w:tcPr>
            <w:tcW w:w="14746" w:type="dxa"/>
            <w:gridSpan w:val="5"/>
          </w:tcPr>
          <w:p w14:paraId="03077391" w14:textId="77777777"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4FE921AB" w14:textId="77777777" w:rsidR="00975BA4" w:rsidRDefault="00E27A73">
            <w:pPr>
              <w:pStyle w:val="TableParagraph"/>
              <w:ind w:left="2359" w:right="233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14:paraId="2BC29EED" w14:textId="77777777" w:rsidR="00975BA4" w:rsidRDefault="00975BA4">
      <w:pPr>
        <w:jc w:val="center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14:paraId="180A2482" w14:textId="77777777">
        <w:trPr>
          <w:trHeight w:val="722"/>
        </w:trPr>
        <w:tc>
          <w:tcPr>
            <w:tcW w:w="806" w:type="dxa"/>
          </w:tcPr>
          <w:p w14:paraId="6457C0F0" w14:textId="77777777"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</w:t>
            </w:r>
          </w:p>
        </w:tc>
        <w:tc>
          <w:tcPr>
            <w:tcW w:w="4864" w:type="dxa"/>
          </w:tcPr>
          <w:p w14:paraId="1591A509" w14:textId="77777777" w:rsidR="00975BA4" w:rsidRDefault="00E27A73">
            <w:pPr>
              <w:pStyle w:val="TableParagraph"/>
              <w:spacing w:line="270" w:lineRule="exact"/>
              <w:ind w:left="445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«Билет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будущее»</w:t>
            </w:r>
          </w:p>
        </w:tc>
        <w:tc>
          <w:tcPr>
            <w:tcW w:w="2938" w:type="dxa"/>
          </w:tcPr>
          <w:p w14:paraId="0F7508B0" w14:textId="77777777" w:rsidR="00975BA4" w:rsidRDefault="00E27A73">
            <w:pPr>
              <w:pStyle w:val="TableParagraph"/>
              <w:ind w:left="1096" w:right="462" w:hanging="58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6-11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14:paraId="17DB072E" w14:textId="77777777" w:rsidR="00975BA4" w:rsidRDefault="00E27A73">
            <w:pPr>
              <w:pStyle w:val="TableParagraph"/>
              <w:spacing w:line="270" w:lineRule="exact"/>
              <w:ind w:left="0" w:right="5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48AF2EE0" w14:textId="77777777" w:rsidR="00975BA4" w:rsidRDefault="00E27A73">
            <w:pPr>
              <w:pStyle w:val="TableParagraph"/>
              <w:spacing w:line="270" w:lineRule="exact"/>
              <w:ind w:left="257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  <w:p w14:paraId="03A625F0" w14:textId="77777777" w:rsidR="00975BA4" w:rsidRDefault="00E27A73">
            <w:pPr>
              <w:pStyle w:val="TableParagraph"/>
              <w:ind w:left="257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2ABC21BA" w14:textId="77777777">
        <w:trPr>
          <w:trHeight w:val="613"/>
        </w:trPr>
        <w:tc>
          <w:tcPr>
            <w:tcW w:w="806" w:type="dxa"/>
          </w:tcPr>
          <w:p w14:paraId="58274B2B" w14:textId="77777777"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4" w:type="dxa"/>
          </w:tcPr>
          <w:p w14:paraId="767B9672" w14:textId="77777777"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«Шоу профессий»</w:t>
            </w:r>
          </w:p>
        </w:tc>
        <w:tc>
          <w:tcPr>
            <w:tcW w:w="2938" w:type="dxa"/>
          </w:tcPr>
          <w:p w14:paraId="7E478DD8" w14:textId="77777777" w:rsidR="00975BA4" w:rsidRDefault="00E27A73">
            <w:pPr>
              <w:pStyle w:val="TableParagraph"/>
              <w:spacing w:line="270" w:lineRule="exact"/>
              <w:ind w:left="442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6-11</w:t>
            </w:r>
          </w:p>
        </w:tc>
        <w:tc>
          <w:tcPr>
            <w:tcW w:w="2702" w:type="dxa"/>
          </w:tcPr>
          <w:p w14:paraId="1A19902E" w14:textId="77777777" w:rsidR="00975BA4" w:rsidRDefault="00E27A73">
            <w:pPr>
              <w:pStyle w:val="TableParagraph"/>
              <w:spacing w:line="270" w:lineRule="exact"/>
              <w:ind w:left="0" w:right="5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61BD0029" w14:textId="77777777"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3207CC3F" w14:textId="77777777">
        <w:trPr>
          <w:trHeight w:val="613"/>
        </w:trPr>
        <w:tc>
          <w:tcPr>
            <w:tcW w:w="806" w:type="dxa"/>
          </w:tcPr>
          <w:p w14:paraId="0E66A794" w14:textId="77777777"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4" w:type="dxa"/>
          </w:tcPr>
          <w:p w14:paraId="1337856D" w14:textId="77777777" w:rsidR="00975BA4" w:rsidRDefault="00E27A73">
            <w:pPr>
              <w:pStyle w:val="TableParagraph"/>
              <w:tabs>
                <w:tab w:val="left" w:pos="3563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Профориентационная</w:t>
            </w:r>
            <w:r>
              <w:rPr>
                <w:i/>
                <w:sz w:val="24"/>
              </w:rPr>
              <w:tab/>
              <w:t>эстафета</w:t>
            </w:r>
          </w:p>
          <w:p w14:paraId="540663F7" w14:textId="77777777"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«Цифровые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профессиях»</w:t>
            </w:r>
          </w:p>
        </w:tc>
        <w:tc>
          <w:tcPr>
            <w:tcW w:w="2938" w:type="dxa"/>
          </w:tcPr>
          <w:p w14:paraId="1435CB82" w14:textId="77777777" w:rsidR="00975BA4" w:rsidRDefault="00E27A73">
            <w:pPr>
              <w:pStyle w:val="TableParagraph"/>
              <w:ind w:left="763" w:right="818" w:hanging="86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8-11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14:paraId="6ECCE65B" w14:textId="77777777" w:rsidR="00975BA4" w:rsidRDefault="00E27A73">
            <w:pPr>
              <w:pStyle w:val="TableParagraph"/>
              <w:spacing w:line="270" w:lineRule="exact"/>
              <w:ind w:left="677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910CFC">
              <w:rPr>
                <w:i/>
                <w:sz w:val="24"/>
              </w:rPr>
              <w:t>2025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45AE30BD" w14:textId="77777777" w:rsidR="00975BA4" w:rsidRDefault="00E27A73">
            <w:pPr>
              <w:pStyle w:val="TableParagraph"/>
              <w:spacing w:line="270" w:lineRule="exact"/>
              <w:ind w:left="257" w:right="5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  <w:p w14:paraId="469089EB" w14:textId="77777777" w:rsidR="00975BA4" w:rsidRDefault="00E27A73">
            <w:pPr>
              <w:pStyle w:val="TableParagraph"/>
              <w:ind w:left="257" w:right="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центра</w:t>
            </w:r>
          </w:p>
        </w:tc>
      </w:tr>
      <w:tr w:rsidR="00975BA4" w14:paraId="4F8AEFB0" w14:textId="77777777">
        <w:trPr>
          <w:trHeight w:val="606"/>
        </w:trPr>
        <w:tc>
          <w:tcPr>
            <w:tcW w:w="14746" w:type="dxa"/>
            <w:gridSpan w:val="5"/>
          </w:tcPr>
          <w:p w14:paraId="7033587D" w14:textId="77777777"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7CD697D0" w14:textId="77777777" w:rsidR="00975BA4" w:rsidRDefault="00E27A73">
            <w:pPr>
              <w:pStyle w:val="TableParagraph"/>
              <w:ind w:left="2359" w:right="23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 w14:paraId="4D2904B8" w14:textId="77777777">
        <w:trPr>
          <w:trHeight w:val="923"/>
        </w:trPr>
        <w:tc>
          <w:tcPr>
            <w:tcW w:w="806" w:type="dxa"/>
          </w:tcPr>
          <w:p w14:paraId="201A06C9" w14:textId="77777777"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21830A50" w14:textId="77777777" w:rsidR="00975BA4" w:rsidRDefault="00E27A73">
            <w:pPr>
              <w:pStyle w:val="TableParagraph"/>
              <w:tabs>
                <w:tab w:val="left" w:pos="1507"/>
              </w:tabs>
              <w:ind w:right="70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ОУ за 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 центра 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14:paraId="3B2F68DE" w14:textId="77777777" w:rsidR="00975BA4" w:rsidRDefault="00E27A73">
            <w:pPr>
              <w:pStyle w:val="TableParagraph"/>
              <w:ind w:left="597" w:right="746" w:hanging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ОУ</w:t>
            </w:r>
          </w:p>
        </w:tc>
        <w:tc>
          <w:tcPr>
            <w:tcW w:w="2702" w:type="dxa"/>
          </w:tcPr>
          <w:p w14:paraId="24D6E344" w14:textId="77777777" w:rsidR="00975BA4" w:rsidRDefault="00E27A73">
            <w:pPr>
              <w:pStyle w:val="TableParagraph"/>
              <w:spacing w:line="270" w:lineRule="exact"/>
              <w:ind w:left="0" w:right="5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910CFC">
              <w:rPr>
                <w:i/>
                <w:sz w:val="24"/>
              </w:rPr>
              <w:t>2025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62D980A4" w14:textId="77777777" w:rsidR="00975BA4" w:rsidRDefault="00E27A73">
            <w:pPr>
              <w:pStyle w:val="TableParagraph"/>
              <w:ind w:left="757" w:right="948" w:firstLine="5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188597BC" w14:textId="77777777">
        <w:trPr>
          <w:trHeight w:val="612"/>
        </w:trPr>
        <w:tc>
          <w:tcPr>
            <w:tcW w:w="806" w:type="dxa"/>
          </w:tcPr>
          <w:p w14:paraId="39A6EB53" w14:textId="77777777"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14:paraId="539E98E2" w14:textId="77777777" w:rsidR="00975BA4" w:rsidRDefault="00E27A73">
            <w:pPr>
              <w:pStyle w:val="TableParagraph"/>
              <w:ind w:right="1614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обучающимися</w:t>
            </w:r>
          </w:p>
        </w:tc>
        <w:tc>
          <w:tcPr>
            <w:tcW w:w="2938" w:type="dxa"/>
          </w:tcPr>
          <w:p w14:paraId="065BE5C1" w14:textId="77777777" w:rsidR="00975BA4" w:rsidRDefault="00E27A73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14:paraId="0E89D3D0" w14:textId="77777777" w:rsidR="00975BA4" w:rsidRDefault="00E27A73">
            <w:pPr>
              <w:pStyle w:val="TableParagraph"/>
              <w:ind w:left="1104" w:right="434" w:hanging="880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588F9CF7" w14:textId="77777777"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27EE0EB9" w14:textId="77777777">
        <w:trPr>
          <w:trHeight w:val="827"/>
        </w:trPr>
        <w:tc>
          <w:tcPr>
            <w:tcW w:w="806" w:type="dxa"/>
          </w:tcPr>
          <w:p w14:paraId="581ABF44" w14:textId="77777777"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14:paraId="152887D8" w14:textId="77777777" w:rsidR="00975BA4" w:rsidRDefault="00E27A73">
            <w:pPr>
              <w:pStyle w:val="TableParagraph"/>
              <w:ind w:right="1966"/>
              <w:rPr>
                <w:i/>
                <w:sz w:val="24"/>
              </w:rPr>
            </w:pPr>
            <w:r>
              <w:rPr>
                <w:i/>
                <w:sz w:val="24"/>
              </w:rPr>
              <w:t>Конференция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  <w:p w14:paraId="4EF031C6" w14:textId="77777777" w:rsidR="00975BA4" w:rsidRDefault="00975BA4" w:rsidP="00E32C00">
            <w:pPr>
              <w:pStyle w:val="TableParagraph"/>
              <w:spacing w:line="262" w:lineRule="exact"/>
              <w:rPr>
                <w:i/>
                <w:sz w:val="24"/>
              </w:rPr>
            </w:pPr>
          </w:p>
        </w:tc>
        <w:tc>
          <w:tcPr>
            <w:tcW w:w="2938" w:type="dxa"/>
          </w:tcPr>
          <w:p w14:paraId="6FB25DA1" w14:textId="77777777" w:rsidR="00975BA4" w:rsidRDefault="00E27A73">
            <w:pPr>
              <w:pStyle w:val="TableParagraph"/>
              <w:spacing w:line="270" w:lineRule="exact"/>
              <w:ind w:left="442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28BEEE7D" w14:textId="77777777" w:rsidR="00975BA4" w:rsidRDefault="00E27A73">
            <w:pPr>
              <w:pStyle w:val="TableParagraph"/>
              <w:spacing w:line="270" w:lineRule="exact"/>
              <w:ind w:left="0" w:right="5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910CFC">
              <w:rPr>
                <w:i/>
                <w:sz w:val="24"/>
              </w:rPr>
              <w:t>2025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3FCFF4C5" w14:textId="77777777" w:rsidR="00975BA4" w:rsidRDefault="00E27A73">
            <w:pPr>
              <w:pStyle w:val="TableParagraph"/>
              <w:ind w:left="840" w:right="564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3137DB40" w14:textId="77777777">
        <w:trPr>
          <w:trHeight w:val="923"/>
        </w:trPr>
        <w:tc>
          <w:tcPr>
            <w:tcW w:w="14746" w:type="dxa"/>
            <w:gridSpan w:val="5"/>
          </w:tcPr>
          <w:p w14:paraId="72B78AEC" w14:textId="77777777"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06597706" w14:textId="77777777" w:rsidR="00975BA4" w:rsidRDefault="00E27A73">
            <w:pPr>
              <w:pStyle w:val="TableParagraph"/>
              <w:ind w:left="3316" w:right="343" w:hanging="3164"/>
              <w:rPr>
                <w:sz w:val="24"/>
              </w:rPr>
            </w:pPr>
            <w:r>
              <w:rPr>
                <w:b/>
                <w:sz w:val="24"/>
              </w:rPr>
              <w:t xml:space="preserve">Направление 9. </w:t>
            </w:r>
            <w:r>
              <w:rPr>
                <w:sz w:val="24"/>
              </w:rPr>
              <w:t>Проведение обучающих мероприятий по поддержке обучающихся, показывающих низкие образовательные результаты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 w14:paraId="01795A40" w14:textId="77777777">
        <w:trPr>
          <w:trHeight w:val="1542"/>
        </w:trPr>
        <w:tc>
          <w:tcPr>
            <w:tcW w:w="806" w:type="dxa"/>
          </w:tcPr>
          <w:p w14:paraId="46E2F753" w14:textId="77777777" w:rsidR="00975BA4" w:rsidRDefault="00E27A73">
            <w:pPr>
              <w:pStyle w:val="TableParagraph"/>
              <w:spacing w:line="270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0C36F329" w14:textId="77777777" w:rsidR="00975BA4" w:rsidRDefault="00E27A73">
            <w:pPr>
              <w:pStyle w:val="TableParagraph"/>
              <w:ind w:left="281" w:right="237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блока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организуемых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«Tочка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поддержке обучающихся с низкими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</w:p>
        </w:tc>
        <w:tc>
          <w:tcPr>
            <w:tcW w:w="2938" w:type="dxa"/>
          </w:tcPr>
          <w:p w14:paraId="331B34BA" w14:textId="77777777" w:rsidR="00975BA4" w:rsidRDefault="00E27A73">
            <w:pPr>
              <w:pStyle w:val="TableParagraph"/>
              <w:ind w:left="315" w:right="282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общеобразовательных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35C28C54" w14:textId="77777777" w:rsidR="00975BA4" w:rsidRDefault="00E27A73">
            <w:pPr>
              <w:pStyle w:val="TableParagraph"/>
              <w:ind w:left="744" w:right="521" w:hanging="432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8"/>
                <w:sz w:val="24"/>
              </w:rPr>
              <w:t xml:space="preserve"> </w:t>
            </w:r>
            <w:r w:rsidR="00910CFC">
              <w:rPr>
                <w:i/>
                <w:sz w:val="24"/>
              </w:rPr>
              <w:t>2024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май</w:t>
            </w:r>
            <w:r>
              <w:rPr>
                <w:i/>
                <w:spacing w:val="2"/>
                <w:sz w:val="24"/>
              </w:rPr>
              <w:t xml:space="preserve"> </w:t>
            </w:r>
            <w:r w:rsidR="00910CFC">
              <w:rPr>
                <w:i/>
                <w:sz w:val="24"/>
              </w:rPr>
              <w:t>2025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038E344F" w14:textId="77777777" w:rsidR="00975BA4" w:rsidRDefault="00E27A73">
            <w:pPr>
              <w:pStyle w:val="TableParagraph"/>
              <w:ind w:left="1190" w:right="710" w:hanging="744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</w:tc>
      </w:tr>
      <w:tr w:rsidR="00975BA4" w14:paraId="6A48389D" w14:textId="77777777">
        <w:trPr>
          <w:trHeight w:val="1633"/>
        </w:trPr>
        <w:tc>
          <w:tcPr>
            <w:tcW w:w="806" w:type="dxa"/>
          </w:tcPr>
          <w:p w14:paraId="2787E86C" w14:textId="77777777" w:rsidR="00975BA4" w:rsidRDefault="00E27A73">
            <w:pPr>
              <w:pStyle w:val="TableParagraph"/>
              <w:spacing w:line="270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14:paraId="23EC404B" w14:textId="77777777" w:rsidR="00975BA4" w:rsidRDefault="00E27A73">
            <w:pPr>
              <w:pStyle w:val="TableParagraph"/>
              <w:ind w:left="282" w:right="1148" w:hanging="130"/>
              <w:rPr>
                <w:i/>
                <w:sz w:val="24"/>
              </w:rPr>
            </w:pPr>
            <w:r>
              <w:rPr>
                <w:i/>
                <w:sz w:val="24"/>
              </w:rPr>
              <w:t>Круглый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«Повышение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познавательного интереса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к занятиям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творчеством»</w:t>
            </w:r>
          </w:p>
        </w:tc>
        <w:tc>
          <w:tcPr>
            <w:tcW w:w="2938" w:type="dxa"/>
          </w:tcPr>
          <w:p w14:paraId="396B400C" w14:textId="77777777" w:rsidR="00975BA4" w:rsidRDefault="00E27A73">
            <w:pPr>
              <w:pStyle w:val="TableParagraph"/>
              <w:ind w:left="440" w:right="454" w:firstLine="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низкими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</w:p>
        </w:tc>
        <w:tc>
          <w:tcPr>
            <w:tcW w:w="2702" w:type="dxa"/>
          </w:tcPr>
          <w:p w14:paraId="6284D06E" w14:textId="77777777" w:rsidR="00975BA4" w:rsidRDefault="00E27A73">
            <w:pPr>
              <w:pStyle w:val="TableParagraph"/>
              <w:spacing w:line="270" w:lineRule="exact"/>
              <w:ind w:left="646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910CFC">
              <w:rPr>
                <w:i/>
                <w:sz w:val="24"/>
              </w:rPr>
              <w:t>2025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1C3CF9CF" w14:textId="77777777" w:rsidR="00975BA4" w:rsidRDefault="00E27A73">
            <w:pPr>
              <w:pStyle w:val="TableParagraph"/>
              <w:ind w:left="842" w:right="562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14:paraId="6FB0C4A3" w14:textId="77777777" w:rsidR="00975BA4" w:rsidRDefault="00975BA4">
      <w:pPr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p w14:paraId="6B7486BE" w14:textId="77777777" w:rsidR="00975BA4" w:rsidRDefault="00975BA4">
      <w:pPr>
        <w:rPr>
          <w:b/>
          <w:sz w:val="20"/>
        </w:rPr>
      </w:pPr>
    </w:p>
    <w:p w14:paraId="706205A8" w14:textId="77777777" w:rsidR="00975BA4" w:rsidRDefault="00975BA4">
      <w:pPr>
        <w:rPr>
          <w:b/>
          <w:sz w:val="20"/>
        </w:rPr>
      </w:pPr>
    </w:p>
    <w:p w14:paraId="7B7FE7C0" w14:textId="77777777" w:rsidR="00975BA4" w:rsidRDefault="00975BA4">
      <w:pPr>
        <w:rPr>
          <w:b/>
          <w:sz w:val="20"/>
        </w:rPr>
      </w:pPr>
    </w:p>
    <w:p w14:paraId="74EABC57" w14:textId="77777777" w:rsidR="00975BA4" w:rsidRDefault="00975BA4">
      <w:pPr>
        <w:rPr>
          <w:b/>
          <w:sz w:val="20"/>
        </w:rPr>
      </w:pPr>
    </w:p>
    <w:p w14:paraId="6C483EBA" w14:textId="77777777" w:rsidR="00975BA4" w:rsidRDefault="00975BA4">
      <w:pPr>
        <w:rPr>
          <w:b/>
          <w:sz w:val="20"/>
        </w:rPr>
      </w:pPr>
    </w:p>
    <w:p w14:paraId="2A9B5FC8" w14:textId="77777777" w:rsidR="00975BA4" w:rsidRDefault="00975BA4">
      <w:pPr>
        <w:rPr>
          <w:b/>
          <w:sz w:val="20"/>
        </w:rPr>
      </w:pPr>
    </w:p>
    <w:p w14:paraId="25B63906" w14:textId="77777777" w:rsidR="00975BA4" w:rsidRDefault="00975BA4">
      <w:pPr>
        <w:rPr>
          <w:b/>
          <w:sz w:val="20"/>
        </w:rPr>
      </w:pPr>
    </w:p>
    <w:p w14:paraId="5AB66BF3" w14:textId="77777777" w:rsidR="00975BA4" w:rsidRDefault="00975BA4">
      <w:pPr>
        <w:rPr>
          <w:b/>
          <w:sz w:val="20"/>
        </w:rPr>
      </w:pPr>
    </w:p>
    <w:p w14:paraId="23584224" w14:textId="77777777" w:rsidR="00975BA4" w:rsidRDefault="00975BA4">
      <w:pPr>
        <w:rPr>
          <w:b/>
          <w:sz w:val="20"/>
        </w:rPr>
      </w:pPr>
    </w:p>
    <w:p w14:paraId="0BEE1208" w14:textId="77777777" w:rsidR="00975BA4" w:rsidRDefault="00975BA4">
      <w:pPr>
        <w:rPr>
          <w:b/>
          <w:sz w:val="20"/>
        </w:rPr>
      </w:pPr>
    </w:p>
    <w:p w14:paraId="4736842A" w14:textId="77777777" w:rsidR="00975BA4" w:rsidRDefault="00975BA4">
      <w:pPr>
        <w:rPr>
          <w:b/>
          <w:sz w:val="20"/>
        </w:rPr>
      </w:pPr>
    </w:p>
    <w:p w14:paraId="11790F22" w14:textId="77777777" w:rsidR="00975BA4" w:rsidRDefault="00975BA4">
      <w:pPr>
        <w:rPr>
          <w:b/>
          <w:sz w:val="20"/>
        </w:rPr>
      </w:pPr>
    </w:p>
    <w:p w14:paraId="6C4656F4" w14:textId="77777777" w:rsidR="00975BA4" w:rsidRDefault="00975BA4">
      <w:pPr>
        <w:rPr>
          <w:b/>
          <w:sz w:val="20"/>
        </w:rPr>
      </w:pPr>
    </w:p>
    <w:p w14:paraId="6182B30B" w14:textId="77777777" w:rsidR="00975BA4" w:rsidRDefault="00975BA4">
      <w:pPr>
        <w:rPr>
          <w:b/>
          <w:sz w:val="20"/>
        </w:rPr>
      </w:pPr>
    </w:p>
    <w:p w14:paraId="6E1B961E" w14:textId="77777777" w:rsidR="00975BA4" w:rsidRDefault="00975BA4">
      <w:pPr>
        <w:rPr>
          <w:b/>
          <w:sz w:val="20"/>
        </w:rPr>
      </w:pPr>
    </w:p>
    <w:p w14:paraId="335AF708" w14:textId="77777777" w:rsidR="00975BA4" w:rsidRDefault="00975BA4">
      <w:pPr>
        <w:rPr>
          <w:b/>
          <w:sz w:val="20"/>
        </w:rPr>
      </w:pPr>
    </w:p>
    <w:p w14:paraId="43C3CABE" w14:textId="77777777" w:rsidR="00975BA4" w:rsidRDefault="00975BA4">
      <w:pPr>
        <w:rPr>
          <w:b/>
          <w:sz w:val="20"/>
        </w:rPr>
      </w:pPr>
    </w:p>
    <w:p w14:paraId="4945B6E3" w14:textId="77777777" w:rsidR="00975BA4" w:rsidRDefault="00975BA4">
      <w:pPr>
        <w:rPr>
          <w:b/>
          <w:sz w:val="20"/>
        </w:rPr>
      </w:pPr>
    </w:p>
    <w:p w14:paraId="1285F078" w14:textId="77777777" w:rsidR="00975BA4" w:rsidRDefault="00975BA4">
      <w:pPr>
        <w:rPr>
          <w:b/>
          <w:sz w:val="20"/>
        </w:rPr>
      </w:pPr>
    </w:p>
    <w:p w14:paraId="3766E271" w14:textId="77777777" w:rsidR="00975BA4" w:rsidRDefault="00975BA4">
      <w:pPr>
        <w:rPr>
          <w:b/>
          <w:sz w:val="20"/>
        </w:rPr>
      </w:pPr>
    </w:p>
    <w:p w14:paraId="0109E165" w14:textId="77777777" w:rsidR="00975BA4" w:rsidRDefault="00975BA4">
      <w:pPr>
        <w:rPr>
          <w:b/>
          <w:sz w:val="20"/>
        </w:rPr>
      </w:pPr>
    </w:p>
    <w:p w14:paraId="73189915" w14:textId="77777777" w:rsidR="00975BA4" w:rsidRDefault="00975BA4">
      <w:pPr>
        <w:rPr>
          <w:b/>
          <w:sz w:val="20"/>
        </w:rPr>
      </w:pPr>
    </w:p>
    <w:p w14:paraId="11B5C015" w14:textId="77777777" w:rsidR="00975BA4" w:rsidRDefault="00975BA4">
      <w:pPr>
        <w:rPr>
          <w:b/>
          <w:sz w:val="20"/>
        </w:rPr>
      </w:pPr>
    </w:p>
    <w:p w14:paraId="0496919E" w14:textId="77777777" w:rsidR="00975BA4" w:rsidRDefault="00975BA4">
      <w:pPr>
        <w:rPr>
          <w:b/>
          <w:sz w:val="20"/>
        </w:rPr>
      </w:pPr>
    </w:p>
    <w:p w14:paraId="1F5CFF6A" w14:textId="77777777" w:rsidR="00975BA4" w:rsidRDefault="00975BA4">
      <w:pPr>
        <w:rPr>
          <w:b/>
          <w:sz w:val="20"/>
        </w:rPr>
      </w:pPr>
    </w:p>
    <w:p w14:paraId="4DBF5502" w14:textId="77777777" w:rsidR="00975BA4" w:rsidRDefault="00975BA4">
      <w:pPr>
        <w:rPr>
          <w:b/>
          <w:sz w:val="20"/>
        </w:rPr>
      </w:pPr>
    </w:p>
    <w:p w14:paraId="402CFCDA" w14:textId="77777777" w:rsidR="00975BA4" w:rsidRDefault="00975BA4">
      <w:pPr>
        <w:rPr>
          <w:b/>
          <w:sz w:val="20"/>
        </w:rPr>
      </w:pPr>
    </w:p>
    <w:p w14:paraId="18ED09D8" w14:textId="77777777" w:rsidR="00975BA4" w:rsidRDefault="00975BA4">
      <w:pPr>
        <w:rPr>
          <w:b/>
          <w:sz w:val="20"/>
        </w:rPr>
      </w:pPr>
    </w:p>
    <w:p w14:paraId="589F645B" w14:textId="77777777" w:rsidR="00975BA4" w:rsidRDefault="00975BA4">
      <w:pPr>
        <w:rPr>
          <w:b/>
          <w:sz w:val="20"/>
        </w:rPr>
      </w:pPr>
    </w:p>
    <w:p w14:paraId="75D9DC6F" w14:textId="77777777" w:rsidR="00975BA4" w:rsidRDefault="00975BA4">
      <w:pPr>
        <w:rPr>
          <w:b/>
          <w:sz w:val="20"/>
        </w:rPr>
      </w:pPr>
    </w:p>
    <w:p w14:paraId="41EA8550" w14:textId="77777777" w:rsidR="00975BA4" w:rsidRDefault="00975BA4">
      <w:pPr>
        <w:rPr>
          <w:b/>
          <w:sz w:val="20"/>
        </w:rPr>
      </w:pPr>
    </w:p>
    <w:p w14:paraId="5D09129F" w14:textId="77777777" w:rsidR="00975BA4" w:rsidRDefault="00975BA4">
      <w:pPr>
        <w:rPr>
          <w:b/>
          <w:sz w:val="20"/>
        </w:rPr>
      </w:pPr>
    </w:p>
    <w:p w14:paraId="401C3F52" w14:textId="77777777" w:rsidR="00975BA4" w:rsidRDefault="00975BA4">
      <w:pPr>
        <w:rPr>
          <w:b/>
          <w:sz w:val="20"/>
        </w:rPr>
      </w:pPr>
    </w:p>
    <w:p w14:paraId="16B5F34D" w14:textId="77777777" w:rsidR="00975BA4" w:rsidRDefault="00975BA4">
      <w:pPr>
        <w:rPr>
          <w:b/>
          <w:sz w:val="20"/>
        </w:rPr>
      </w:pPr>
    </w:p>
    <w:p w14:paraId="5D438186" w14:textId="77777777" w:rsidR="00975BA4" w:rsidRDefault="00975BA4">
      <w:pPr>
        <w:rPr>
          <w:b/>
          <w:sz w:val="20"/>
        </w:rPr>
      </w:pPr>
    </w:p>
    <w:p w14:paraId="01CCE67F" w14:textId="77777777" w:rsidR="00975BA4" w:rsidRDefault="00975BA4">
      <w:pPr>
        <w:rPr>
          <w:b/>
          <w:sz w:val="20"/>
        </w:rPr>
      </w:pPr>
    </w:p>
    <w:p w14:paraId="2CB3506F" w14:textId="77777777" w:rsidR="00975BA4" w:rsidRDefault="00975BA4">
      <w:pPr>
        <w:rPr>
          <w:b/>
          <w:sz w:val="20"/>
        </w:rPr>
      </w:pPr>
    </w:p>
    <w:p w14:paraId="762171F0" w14:textId="77777777" w:rsidR="00975BA4" w:rsidRDefault="00975BA4">
      <w:pPr>
        <w:rPr>
          <w:b/>
          <w:sz w:val="20"/>
        </w:rPr>
      </w:pPr>
    </w:p>
    <w:p w14:paraId="7C1CFD31" w14:textId="77777777" w:rsidR="00975BA4" w:rsidRDefault="00975BA4">
      <w:pPr>
        <w:rPr>
          <w:b/>
          <w:sz w:val="20"/>
        </w:rPr>
      </w:pPr>
    </w:p>
    <w:p w14:paraId="7F2A4E7D" w14:textId="77777777" w:rsidR="00975BA4" w:rsidRDefault="00975BA4">
      <w:pPr>
        <w:rPr>
          <w:b/>
          <w:sz w:val="20"/>
        </w:rPr>
      </w:pPr>
    </w:p>
    <w:p w14:paraId="1511FDD6" w14:textId="77777777" w:rsidR="00975BA4" w:rsidRDefault="00975BA4">
      <w:pPr>
        <w:rPr>
          <w:b/>
          <w:sz w:val="20"/>
        </w:rPr>
      </w:pPr>
    </w:p>
    <w:p w14:paraId="6E43A7EC" w14:textId="77777777" w:rsidR="00975BA4" w:rsidRDefault="00975BA4">
      <w:pPr>
        <w:spacing w:before="1"/>
        <w:rPr>
          <w:b/>
          <w:sz w:val="17"/>
        </w:rPr>
      </w:pPr>
    </w:p>
    <w:p w14:paraId="348DF6E1" w14:textId="77777777" w:rsidR="00975BA4" w:rsidRDefault="00E27A73">
      <w:pPr>
        <w:spacing w:before="91"/>
        <w:ind w:right="304"/>
        <w:jc w:val="right"/>
      </w:pPr>
      <w:r>
        <w:t>5</w:t>
      </w:r>
    </w:p>
    <w:sectPr w:rsidR="00975BA4">
      <w:footerReference w:type="default" r:id="rId7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297D" w14:textId="77777777" w:rsidR="00E91D48" w:rsidRDefault="00E91D48">
      <w:r>
        <w:separator/>
      </w:r>
    </w:p>
  </w:endnote>
  <w:endnote w:type="continuationSeparator" w:id="0">
    <w:p w14:paraId="050130FC" w14:textId="77777777" w:rsidR="00E91D48" w:rsidRDefault="00E9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C89C9" w14:textId="195B1BA6" w:rsidR="00975BA4" w:rsidRDefault="001F78BF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A20271" wp14:editId="3179666C">
              <wp:simplePos x="0" y="0"/>
              <wp:positionH relativeFrom="page">
                <wp:posOffset>10257790</wp:posOffset>
              </wp:positionH>
              <wp:positionV relativeFrom="page">
                <wp:posOffset>6865620</wp:posOffset>
              </wp:positionV>
              <wp:extent cx="146050" cy="180340"/>
              <wp:effectExtent l="0" t="0" r="0" b="0"/>
              <wp:wrapNone/>
              <wp:docPr id="19693590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44DB2" w14:textId="77777777" w:rsidR="00975BA4" w:rsidRDefault="00E27A7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02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202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7.7pt;margin-top:540.6pt;width:11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" filled="f" stroked="f">
              <v:textbox inset="0,0,0,0">
                <w:txbxContent>
                  <w:p w14:paraId="04444DB2" w14:textId="77777777" w:rsidR="00975BA4" w:rsidRDefault="00E27A7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302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7C885" w14:textId="77777777"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4236D" w14:textId="77777777" w:rsidR="00E91D48" w:rsidRDefault="00E91D48">
      <w:r>
        <w:separator/>
      </w:r>
    </w:p>
  </w:footnote>
  <w:footnote w:type="continuationSeparator" w:id="0">
    <w:p w14:paraId="14496DBD" w14:textId="77777777" w:rsidR="00E91D48" w:rsidRDefault="00E9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A4"/>
    <w:rsid w:val="00185E00"/>
    <w:rsid w:val="001F78BF"/>
    <w:rsid w:val="002F535E"/>
    <w:rsid w:val="00910CFC"/>
    <w:rsid w:val="00975BA4"/>
    <w:rsid w:val="00A6114B"/>
    <w:rsid w:val="00D30210"/>
    <w:rsid w:val="00D81DA2"/>
    <w:rsid w:val="00E27A73"/>
    <w:rsid w:val="00E32C00"/>
    <w:rsid w:val="00E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796D9"/>
  <w15:docId w15:val="{C825C671-2718-4C5A-826A-EF10407F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наталья наталья</cp:lastModifiedBy>
  <cp:revision>2</cp:revision>
  <dcterms:created xsi:type="dcterms:W3CDTF">2024-08-13T10:09:00Z</dcterms:created>
  <dcterms:modified xsi:type="dcterms:W3CDTF">2024-08-13T10:09:00Z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